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AA1C" w14:textId="5A4C1F64" w:rsidR="006668F6" w:rsidRPr="00B25CA0" w:rsidRDefault="001125B5" w:rsidP="001A3744">
      <w:pPr>
        <w:spacing w:after="0" w:line="240" w:lineRule="auto"/>
        <w:rPr>
          <w:b/>
          <w:u w:val="single"/>
        </w:rPr>
      </w:pPr>
      <w:r w:rsidRPr="00B25CA0">
        <w:rPr>
          <w:b/>
          <w:u w:val="single"/>
        </w:rPr>
        <w:t>CONSENT TO ORDER PHARMACEUTICALS</w:t>
      </w:r>
    </w:p>
    <w:p w14:paraId="10A45190" w14:textId="77777777" w:rsidR="00A261D7" w:rsidRPr="00B25CA0" w:rsidRDefault="00A261D7" w:rsidP="001A3744">
      <w:pPr>
        <w:spacing w:after="0" w:line="240" w:lineRule="auto"/>
      </w:pPr>
    </w:p>
    <w:p w14:paraId="2972AFDF" w14:textId="310DBC89" w:rsidR="007861B3" w:rsidRPr="00B25CA0" w:rsidRDefault="002966D9" w:rsidP="001A3744">
      <w:pPr>
        <w:spacing w:after="0" w:line="240" w:lineRule="auto"/>
      </w:pPr>
      <w:r w:rsidRPr="00B25CA0">
        <w:t>This form must be completed</w:t>
      </w:r>
      <w:r w:rsidR="005650ED" w:rsidRPr="00B25CA0">
        <w:t xml:space="preserve"> by a registered medical professional and is taken as authorisation for </w:t>
      </w:r>
      <w:r w:rsidR="00752B11" w:rsidRPr="00B25CA0">
        <w:t>Dene Healthcare</w:t>
      </w:r>
      <w:r w:rsidR="005650ED" w:rsidRPr="00B25CA0">
        <w:t xml:space="preserve"> Ltd to supply pharmaceuticals to the main account address and such Business / Surgery addresses</w:t>
      </w:r>
      <w:r w:rsidR="00752B11" w:rsidRPr="00B25CA0">
        <w:t xml:space="preserve"> identified</w:t>
      </w:r>
      <w:r w:rsidRPr="00B25CA0">
        <w:t>. Residential addresses are not eligible for supply.</w:t>
      </w:r>
    </w:p>
    <w:p w14:paraId="73879C58" w14:textId="77777777" w:rsidR="002966D9" w:rsidRPr="00B25CA0" w:rsidRDefault="002966D9" w:rsidP="001A3744">
      <w:pPr>
        <w:spacing w:after="0" w:line="240" w:lineRule="auto"/>
      </w:pPr>
    </w:p>
    <w:p w14:paraId="13B61D6F" w14:textId="34045733" w:rsidR="006668F6" w:rsidRPr="00B25CA0" w:rsidRDefault="006668F6" w:rsidP="001A3744">
      <w:pPr>
        <w:spacing w:after="0" w:line="240" w:lineRule="auto"/>
      </w:pPr>
      <w:r w:rsidRPr="00B25CA0">
        <w:t>All POM orders will be verified by Dene Healthcare Ltd to ensure that the correct details have been supplied.</w:t>
      </w:r>
    </w:p>
    <w:p w14:paraId="1BB80CE5" w14:textId="77777777" w:rsidR="007861B3" w:rsidRPr="00B25CA0" w:rsidRDefault="007861B3" w:rsidP="001A3744">
      <w:pPr>
        <w:spacing w:after="0" w:line="240" w:lineRule="auto"/>
      </w:pPr>
    </w:p>
    <w:p w14:paraId="260A8609" w14:textId="3919D3D0" w:rsidR="007861B3" w:rsidRPr="00B25CA0" w:rsidRDefault="007861B3" w:rsidP="00793049">
      <w:pPr>
        <w:spacing w:after="0" w:line="240" w:lineRule="auto"/>
      </w:pPr>
      <w:r w:rsidRPr="00B25CA0">
        <w:t xml:space="preserve">Please note, when distributing pharmaceuticals, we follow the </w:t>
      </w:r>
      <w:r w:rsidRPr="00B25CA0">
        <w:rPr>
          <w:b/>
          <w:bCs/>
        </w:rPr>
        <w:t>FEFO (First Expired, First Out)</w:t>
      </w:r>
      <w:r w:rsidRPr="00B25CA0">
        <w:t xml:space="preserve"> </w:t>
      </w:r>
      <w:r w:rsidR="00752B11" w:rsidRPr="00B25CA0">
        <w:t>guidelines</w:t>
      </w:r>
      <w:r w:rsidRPr="00B25CA0">
        <w:t>, meaning products with the earliest expiry dates are shipped first. This helps prevent waste, maintain product quality, ensure regulatory compliance, and protect patient safety, as per MHRA (Medicines &amp; Healthcare products Regulatory Agency) guidelines.</w:t>
      </w:r>
    </w:p>
    <w:p w14:paraId="35C5D5EA" w14:textId="77777777" w:rsidR="001A3744" w:rsidRPr="00B25CA0" w:rsidRDefault="001A3744" w:rsidP="00793049">
      <w:pPr>
        <w:spacing w:after="0" w:line="240" w:lineRule="auto"/>
        <w:rPr>
          <w:b/>
        </w:rPr>
      </w:pPr>
    </w:p>
    <w:p w14:paraId="4283AFDB" w14:textId="7D25FF73" w:rsidR="00EB567C" w:rsidRPr="00B25CA0" w:rsidRDefault="00EB567C" w:rsidP="00793049">
      <w:pPr>
        <w:spacing w:after="120" w:line="240" w:lineRule="auto"/>
        <w:rPr>
          <w:b/>
        </w:rPr>
      </w:pPr>
      <w:r w:rsidRPr="00B25CA0">
        <w:rPr>
          <w:b/>
        </w:rPr>
        <w:t>Account Number:</w:t>
      </w:r>
    </w:p>
    <w:p w14:paraId="70F378B4" w14:textId="4D851B3A" w:rsidR="00EB567C" w:rsidRPr="00B25CA0" w:rsidRDefault="00EB567C" w:rsidP="00793049">
      <w:pPr>
        <w:spacing w:after="120" w:line="240" w:lineRule="auto"/>
        <w:rPr>
          <w:b/>
        </w:rPr>
      </w:pPr>
      <w:r w:rsidRPr="00B25CA0">
        <w:rPr>
          <w:b/>
        </w:rPr>
        <w:t>Surgery Name:</w:t>
      </w:r>
    </w:p>
    <w:p w14:paraId="5529457A" w14:textId="7F9252DD" w:rsidR="00EB567C" w:rsidRPr="00B25CA0" w:rsidRDefault="00EB567C" w:rsidP="00793049">
      <w:pPr>
        <w:spacing w:after="120" w:line="240" w:lineRule="auto"/>
        <w:rPr>
          <w:b/>
        </w:rPr>
      </w:pPr>
      <w:r w:rsidRPr="00B25CA0">
        <w:rPr>
          <w:b/>
        </w:rPr>
        <w:t>Delivery Address</w:t>
      </w:r>
      <w:r w:rsidR="00752B11" w:rsidRPr="00B25CA0">
        <w:rPr>
          <w:b/>
        </w:rPr>
        <w:t xml:space="preserve"> Postcode(s)</w:t>
      </w:r>
      <w:r w:rsidRPr="00B25CA0">
        <w:rPr>
          <w:b/>
        </w:rPr>
        <w:t>:</w:t>
      </w:r>
    </w:p>
    <w:p w14:paraId="5F8CF3FB" w14:textId="77777777" w:rsidR="001A3744" w:rsidRDefault="001A3744" w:rsidP="001A3744">
      <w:pPr>
        <w:spacing w:after="0" w:line="240" w:lineRule="auto"/>
        <w:rPr>
          <w:b/>
        </w:rPr>
      </w:pPr>
    </w:p>
    <w:p w14:paraId="4BA5A709" w14:textId="77777777" w:rsidR="00B25CA0" w:rsidRPr="00B25CA0" w:rsidRDefault="00B25CA0" w:rsidP="001A3744">
      <w:pPr>
        <w:spacing w:after="0" w:line="240" w:lineRule="auto"/>
        <w:rPr>
          <w:b/>
        </w:rPr>
      </w:pPr>
    </w:p>
    <w:p w14:paraId="6C874703" w14:textId="6D5A3C99" w:rsidR="00141EF3" w:rsidRPr="00B25CA0" w:rsidRDefault="00752B11" w:rsidP="00793049">
      <w:pPr>
        <w:spacing w:after="0" w:line="240" w:lineRule="auto"/>
        <w:rPr>
          <w:b/>
          <w:bCs/>
          <w:u w:val="single"/>
        </w:rPr>
      </w:pPr>
      <w:r w:rsidRPr="00B25CA0">
        <w:rPr>
          <w:b/>
          <w:bCs/>
          <w:u w:val="single"/>
        </w:rPr>
        <w:t>REGISTERED MEDICAL PROFESSIONAL</w:t>
      </w:r>
    </w:p>
    <w:p w14:paraId="5D55E30C" w14:textId="77777777" w:rsidR="00752B11" w:rsidRPr="00B25CA0" w:rsidRDefault="00752B11" w:rsidP="00793049">
      <w:pPr>
        <w:spacing w:after="0" w:line="240" w:lineRule="auto"/>
        <w:rPr>
          <w:b/>
        </w:rPr>
      </w:pPr>
    </w:p>
    <w:p w14:paraId="65BD79D1" w14:textId="100009DE" w:rsidR="0082367D" w:rsidRPr="00B25CA0" w:rsidRDefault="0082367D" w:rsidP="00793049">
      <w:pPr>
        <w:spacing w:after="120" w:line="240" w:lineRule="auto"/>
        <w:rPr>
          <w:b/>
        </w:rPr>
      </w:pPr>
      <w:r w:rsidRPr="00B25CA0">
        <w:rPr>
          <w:b/>
        </w:rPr>
        <w:t>Full Name:</w:t>
      </w:r>
    </w:p>
    <w:p w14:paraId="52629AB0" w14:textId="32A0A10A" w:rsidR="002B424E" w:rsidRPr="00B25CA0" w:rsidRDefault="002B424E" w:rsidP="00793049">
      <w:pPr>
        <w:spacing w:after="120" w:line="240" w:lineRule="auto"/>
        <w:rPr>
          <w:b/>
        </w:rPr>
      </w:pPr>
      <w:r w:rsidRPr="00B25CA0">
        <w:rPr>
          <w:b/>
        </w:rPr>
        <w:t>Position in Practice:</w:t>
      </w:r>
    </w:p>
    <w:p w14:paraId="0261CDFF" w14:textId="6D817556" w:rsidR="0082367D" w:rsidRPr="00B25CA0" w:rsidRDefault="0082367D" w:rsidP="00793049">
      <w:pPr>
        <w:spacing w:after="12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B25CA0">
        <w:rPr>
          <w:rFonts w:ascii="Calibri" w:eastAsia="Times New Roman" w:hAnsi="Calibri" w:cs="Calibri"/>
          <w:b/>
          <w:bCs/>
          <w:color w:val="000000"/>
          <w:lang w:eastAsia="en-GB"/>
        </w:rPr>
        <w:t>GMC</w:t>
      </w:r>
      <w:r w:rsidR="002B424E" w:rsidRPr="00B25CA0">
        <w:rPr>
          <w:rFonts w:ascii="Calibri" w:eastAsia="Times New Roman" w:hAnsi="Calibri" w:cs="Calibri"/>
          <w:b/>
          <w:bCs/>
          <w:color w:val="000000"/>
          <w:lang w:eastAsia="en-GB"/>
        </w:rPr>
        <w:t>/GPC/HPC/GDC</w:t>
      </w:r>
      <w:r w:rsidRPr="00B25CA0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Number:</w:t>
      </w:r>
    </w:p>
    <w:p w14:paraId="7EC35614" w14:textId="77777777" w:rsidR="00975DDD" w:rsidRPr="00B25CA0" w:rsidRDefault="00975DDD" w:rsidP="001A3744">
      <w:pPr>
        <w:spacing w:after="12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046905E7" w14:textId="4A06B193" w:rsidR="001A3744" w:rsidRPr="00B25CA0" w:rsidRDefault="00793049" w:rsidP="001A374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u w:val="single"/>
          <w:lang w:eastAsia="en-GB"/>
        </w:rPr>
      </w:pPr>
      <w:r w:rsidRPr="00B25CA0">
        <w:rPr>
          <w:rFonts w:ascii="Calibri" w:eastAsia="Times New Roman" w:hAnsi="Calibri" w:cs="Calibri"/>
          <w:b/>
          <w:bCs/>
          <w:color w:val="000000"/>
          <w:u w:val="single"/>
          <w:lang w:eastAsia="en-GB"/>
        </w:rPr>
        <w:t>DECLARATION</w:t>
      </w:r>
    </w:p>
    <w:p w14:paraId="4C14186E" w14:textId="77777777" w:rsidR="001A3744" w:rsidRPr="00B25CA0" w:rsidRDefault="001A3744" w:rsidP="001A374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55D94F83" w14:textId="74DFCC5A" w:rsidR="0010105C" w:rsidRPr="00B25CA0" w:rsidRDefault="0010105C" w:rsidP="0010105C">
      <w:pPr>
        <w:spacing w:after="0" w:line="240" w:lineRule="auto"/>
        <w:rPr>
          <w:bCs/>
        </w:rPr>
      </w:pPr>
      <w:r w:rsidRPr="00B25CA0">
        <w:rPr>
          <w:bCs/>
        </w:rPr>
        <w:t xml:space="preserve">I confirm that I am </w:t>
      </w:r>
      <w:r w:rsidR="00752B11" w:rsidRPr="00B25CA0">
        <w:rPr>
          <w:bCs/>
        </w:rPr>
        <w:t>a registered medical professional</w:t>
      </w:r>
      <w:r w:rsidRPr="00B25CA0">
        <w:rPr>
          <w:bCs/>
        </w:rPr>
        <w:t xml:space="preserve"> for the above-named practice and that this form has been completed with </w:t>
      </w:r>
      <w:r w:rsidR="00752B11" w:rsidRPr="00B25CA0">
        <w:rPr>
          <w:bCs/>
        </w:rPr>
        <w:t>my</w:t>
      </w:r>
      <w:r w:rsidRPr="00B25CA0">
        <w:rPr>
          <w:bCs/>
        </w:rPr>
        <w:t xml:space="preserve"> knowledge, authorisation, and approval.</w:t>
      </w:r>
    </w:p>
    <w:p w14:paraId="0CCC33FA" w14:textId="77777777" w:rsidR="0010105C" w:rsidRPr="00B25CA0" w:rsidRDefault="0010105C" w:rsidP="0010105C">
      <w:pPr>
        <w:spacing w:after="0" w:line="240" w:lineRule="auto"/>
        <w:rPr>
          <w:bCs/>
        </w:rPr>
      </w:pPr>
    </w:p>
    <w:p w14:paraId="10F2BA11" w14:textId="56C140C1" w:rsidR="0010105C" w:rsidRPr="00B25CA0" w:rsidRDefault="0010105C" w:rsidP="0010105C">
      <w:pPr>
        <w:spacing w:after="0" w:line="240" w:lineRule="auto"/>
        <w:rPr>
          <w:bCs/>
        </w:rPr>
      </w:pPr>
      <w:r w:rsidRPr="00B25CA0">
        <w:rPr>
          <w:bCs/>
        </w:rPr>
        <w:t xml:space="preserve">I understand and accept responsibility for ensuring that all information provided in this form is accurate and complete, and that only appropriate </w:t>
      </w:r>
      <w:r w:rsidR="00752B11" w:rsidRPr="00B25CA0">
        <w:rPr>
          <w:bCs/>
        </w:rPr>
        <w:t>personnel</w:t>
      </w:r>
      <w:r w:rsidRPr="00B25CA0">
        <w:rPr>
          <w:bCs/>
        </w:rPr>
        <w:t xml:space="preserve"> a</w:t>
      </w:r>
      <w:r w:rsidR="001C068B">
        <w:rPr>
          <w:bCs/>
        </w:rPr>
        <w:t>re</w:t>
      </w:r>
      <w:r w:rsidRPr="00B25CA0">
        <w:rPr>
          <w:bCs/>
        </w:rPr>
        <w:t xml:space="preserve"> permitted to order pharmaceuticals on behalf of the practice.</w:t>
      </w:r>
    </w:p>
    <w:p w14:paraId="4AD8D326" w14:textId="77777777" w:rsidR="0010105C" w:rsidRPr="00B25CA0" w:rsidRDefault="0010105C" w:rsidP="0010105C">
      <w:pPr>
        <w:spacing w:after="0" w:line="240" w:lineRule="auto"/>
        <w:rPr>
          <w:bCs/>
        </w:rPr>
      </w:pPr>
    </w:p>
    <w:p w14:paraId="7611BB24" w14:textId="68E8DA71" w:rsidR="00AD12CA" w:rsidRPr="00B25CA0" w:rsidRDefault="0010105C" w:rsidP="0010105C">
      <w:pPr>
        <w:spacing w:after="0" w:line="240" w:lineRule="auto"/>
        <w:rPr>
          <w:bCs/>
        </w:rPr>
      </w:pPr>
      <w:r w:rsidRPr="00B25CA0">
        <w:rPr>
          <w:bCs/>
        </w:rPr>
        <w:t xml:space="preserve">I acknowledge my responsibility for maintaining the accuracy of these authorisations and undertake to notify Dene Healthcare Ltd promptly of any changes to authorised personnel, practice </w:t>
      </w:r>
      <w:r w:rsidR="00752B11" w:rsidRPr="00B25CA0">
        <w:rPr>
          <w:bCs/>
        </w:rPr>
        <w:t xml:space="preserve">address </w:t>
      </w:r>
      <w:r w:rsidRPr="00B25CA0">
        <w:rPr>
          <w:bCs/>
        </w:rPr>
        <w:t>details, or other arrangements that may affect this authorisation.</w:t>
      </w:r>
    </w:p>
    <w:p w14:paraId="0E44AEAE" w14:textId="77777777" w:rsidR="0010105C" w:rsidRPr="00B25CA0" w:rsidRDefault="0010105C" w:rsidP="0010105C">
      <w:pPr>
        <w:spacing w:after="0" w:line="240" w:lineRule="auto"/>
        <w:rPr>
          <w:bCs/>
        </w:rPr>
      </w:pPr>
    </w:p>
    <w:p w14:paraId="224A311D" w14:textId="77777777" w:rsidR="00752B11" w:rsidRPr="00B25CA0" w:rsidRDefault="00752B11" w:rsidP="0010105C">
      <w:pPr>
        <w:spacing w:after="0" w:line="240" w:lineRule="auto"/>
        <w:rPr>
          <w:b/>
        </w:rPr>
      </w:pPr>
    </w:p>
    <w:p w14:paraId="4AEF034E" w14:textId="47673382" w:rsidR="0010105C" w:rsidRPr="00B25CA0" w:rsidRDefault="0010105C" w:rsidP="0010105C">
      <w:pPr>
        <w:spacing w:after="0" w:line="240" w:lineRule="auto"/>
        <w:rPr>
          <w:b/>
        </w:rPr>
      </w:pPr>
      <w:r w:rsidRPr="00B25CA0">
        <w:rPr>
          <w:b/>
        </w:rPr>
        <w:t>Signature:</w:t>
      </w:r>
      <w:r w:rsidRPr="00B25CA0">
        <w:rPr>
          <w:b/>
        </w:rPr>
        <w:tab/>
      </w:r>
      <w:r w:rsidR="00B25CA0">
        <w:rPr>
          <w:b/>
        </w:rPr>
        <w:tab/>
      </w:r>
      <w:r w:rsidR="00B25CA0">
        <w:rPr>
          <w:b/>
        </w:rPr>
        <w:tab/>
      </w:r>
      <w:r w:rsidR="00B25CA0">
        <w:rPr>
          <w:b/>
        </w:rPr>
        <w:tab/>
      </w:r>
      <w:r w:rsidR="00B25CA0">
        <w:rPr>
          <w:b/>
        </w:rPr>
        <w:tab/>
      </w:r>
      <w:r w:rsidR="00B25CA0">
        <w:rPr>
          <w:b/>
        </w:rPr>
        <w:tab/>
      </w:r>
      <w:r w:rsidRPr="00B25CA0">
        <w:rPr>
          <w:b/>
        </w:rPr>
        <w:t>Date:</w:t>
      </w:r>
    </w:p>
    <w:p w14:paraId="534C813A" w14:textId="77777777" w:rsidR="0010105C" w:rsidRPr="00B25CA0" w:rsidRDefault="0010105C" w:rsidP="0010105C">
      <w:pPr>
        <w:spacing w:after="0" w:line="240" w:lineRule="auto"/>
        <w:rPr>
          <w:bCs/>
        </w:rPr>
      </w:pPr>
    </w:p>
    <w:p w14:paraId="34635BD9" w14:textId="77777777" w:rsidR="00975DDD" w:rsidRDefault="00975DDD" w:rsidP="001A3744">
      <w:pPr>
        <w:spacing w:after="0" w:line="240" w:lineRule="auto"/>
        <w:rPr>
          <w:b/>
        </w:rPr>
      </w:pPr>
    </w:p>
    <w:p w14:paraId="0D852799" w14:textId="77777777" w:rsidR="00B25CA0" w:rsidRPr="00B25CA0" w:rsidRDefault="00B25CA0" w:rsidP="001A3744">
      <w:pPr>
        <w:spacing w:after="0" w:line="240" w:lineRule="auto"/>
        <w:rPr>
          <w:b/>
        </w:rPr>
      </w:pPr>
    </w:p>
    <w:p w14:paraId="5B0AC597" w14:textId="77777777" w:rsidR="00474E71" w:rsidRPr="00B25CA0" w:rsidRDefault="00474E71" w:rsidP="001A3744">
      <w:pPr>
        <w:spacing w:after="0" w:line="240" w:lineRule="auto"/>
        <w:rPr>
          <w:b/>
        </w:rPr>
      </w:pPr>
    </w:p>
    <w:sectPr w:rsidR="00474E71" w:rsidRPr="00B25CA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9625" w14:textId="77777777" w:rsidR="00ED2058" w:rsidRDefault="00ED2058" w:rsidP="00FD7F5B">
      <w:pPr>
        <w:spacing w:after="0" w:line="240" w:lineRule="auto"/>
      </w:pPr>
      <w:r>
        <w:separator/>
      </w:r>
    </w:p>
  </w:endnote>
  <w:endnote w:type="continuationSeparator" w:id="0">
    <w:p w14:paraId="6B8229B3" w14:textId="77777777" w:rsidR="00ED2058" w:rsidRDefault="00ED2058" w:rsidP="00FD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901BF" w14:textId="157FF73B" w:rsidR="00B25CA0" w:rsidRPr="00B25CA0" w:rsidRDefault="00B25CA0" w:rsidP="00B25CA0">
    <w:pPr>
      <w:spacing w:after="0" w:line="240" w:lineRule="auto"/>
      <w:jc w:val="center"/>
      <w:rPr>
        <w:bCs/>
        <w:i/>
        <w:iCs/>
        <w:sz w:val="20"/>
        <w:szCs w:val="20"/>
      </w:rPr>
    </w:pPr>
    <w:r w:rsidRPr="00B25CA0">
      <w:rPr>
        <w:bCs/>
        <w:i/>
        <w:iCs/>
        <w:sz w:val="20"/>
        <w:szCs w:val="20"/>
      </w:rPr>
      <w:t>Dene Healthcare Ltd will use the information provided within this document to revalidate consent to order pharmaceuticals on an annual basis.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A662A" w14:textId="77777777" w:rsidR="00ED2058" w:rsidRDefault="00ED2058" w:rsidP="00FD7F5B">
      <w:pPr>
        <w:spacing w:after="0" w:line="240" w:lineRule="auto"/>
      </w:pPr>
      <w:r>
        <w:separator/>
      </w:r>
    </w:p>
  </w:footnote>
  <w:footnote w:type="continuationSeparator" w:id="0">
    <w:p w14:paraId="14C65D13" w14:textId="77777777" w:rsidR="00ED2058" w:rsidRDefault="00ED2058" w:rsidP="00FD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385A" w14:textId="2F120FAE" w:rsidR="00FD7F5B" w:rsidRDefault="00FD7F5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7564E8" wp14:editId="7BEB7E1B">
          <wp:simplePos x="0" y="0"/>
          <wp:positionH relativeFrom="margin">
            <wp:posOffset>3565496</wp:posOffset>
          </wp:positionH>
          <wp:positionV relativeFrom="paragraph">
            <wp:posOffset>-354164</wp:posOffset>
          </wp:positionV>
          <wp:extent cx="2166312" cy="811033"/>
          <wp:effectExtent l="0" t="0" r="0" b="8255"/>
          <wp:wrapNone/>
          <wp:docPr id="4" name="Picture 4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neLogoV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790" cy="813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458C56" w14:textId="395FE647" w:rsidR="00FD7F5B" w:rsidRDefault="00FD7F5B">
    <w:pPr>
      <w:pStyle w:val="Header"/>
    </w:pPr>
  </w:p>
  <w:p w14:paraId="07CA3125" w14:textId="77777777" w:rsidR="00FD7F5B" w:rsidRDefault="00FD7F5B">
    <w:pPr>
      <w:pStyle w:val="Header"/>
    </w:pPr>
  </w:p>
  <w:p w14:paraId="2F9D337C" w14:textId="714E4A45" w:rsidR="00FD7F5B" w:rsidRDefault="00FD7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F6"/>
    <w:rsid w:val="000708D4"/>
    <w:rsid w:val="0010105C"/>
    <w:rsid w:val="001125B5"/>
    <w:rsid w:val="00141EF3"/>
    <w:rsid w:val="001A3744"/>
    <w:rsid w:val="001C068B"/>
    <w:rsid w:val="002966D9"/>
    <w:rsid w:val="002B424E"/>
    <w:rsid w:val="00316722"/>
    <w:rsid w:val="003672BC"/>
    <w:rsid w:val="003E33D8"/>
    <w:rsid w:val="00444B7C"/>
    <w:rsid w:val="00474E71"/>
    <w:rsid w:val="004C76A4"/>
    <w:rsid w:val="00523320"/>
    <w:rsid w:val="005650ED"/>
    <w:rsid w:val="0056734E"/>
    <w:rsid w:val="00611F78"/>
    <w:rsid w:val="00616583"/>
    <w:rsid w:val="006668F6"/>
    <w:rsid w:val="00752B11"/>
    <w:rsid w:val="007861B3"/>
    <w:rsid w:val="00793049"/>
    <w:rsid w:val="0082367D"/>
    <w:rsid w:val="00975DDD"/>
    <w:rsid w:val="0098331F"/>
    <w:rsid w:val="009A6BAE"/>
    <w:rsid w:val="00A261D7"/>
    <w:rsid w:val="00A642D1"/>
    <w:rsid w:val="00A71CBE"/>
    <w:rsid w:val="00A906A8"/>
    <w:rsid w:val="00AD12CA"/>
    <w:rsid w:val="00AE3FC9"/>
    <w:rsid w:val="00B25CA0"/>
    <w:rsid w:val="00B71BD7"/>
    <w:rsid w:val="00B95114"/>
    <w:rsid w:val="00BD72C6"/>
    <w:rsid w:val="00CE4B90"/>
    <w:rsid w:val="00CE5485"/>
    <w:rsid w:val="00DF053F"/>
    <w:rsid w:val="00EB567C"/>
    <w:rsid w:val="00EC2422"/>
    <w:rsid w:val="00ED2058"/>
    <w:rsid w:val="00FC53A1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130C2"/>
  <w15:chartTrackingRefBased/>
  <w15:docId w15:val="{268281CC-FF6D-4EF5-8481-A57ACA41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8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7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F5B"/>
  </w:style>
  <w:style w:type="paragraph" w:styleId="Footer">
    <w:name w:val="footer"/>
    <w:basedOn w:val="Normal"/>
    <w:link w:val="FooterChar"/>
    <w:uiPriority w:val="99"/>
    <w:unhideWhenUsed/>
    <w:rsid w:val="00FD7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1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6F9F7-C326-49BF-9AE2-39A89D19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Arnott</dc:creator>
  <cp:keywords/>
  <dc:description/>
  <cp:lastModifiedBy>Lucy Threlfall</cp:lastModifiedBy>
  <cp:revision>3</cp:revision>
  <cp:lastPrinted>2026-03-11T11:05:00Z</cp:lastPrinted>
  <dcterms:created xsi:type="dcterms:W3CDTF">2026-06-10T08:38:00Z</dcterms:created>
  <dcterms:modified xsi:type="dcterms:W3CDTF">2026-06-17T08:13:00Z</dcterms:modified>
</cp:coreProperties>
</file>